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CFF"/>
  <w:body>
    <w:p w14:paraId="081CA223" w14:textId="77777777" w:rsidR="002F69B7" w:rsidRPr="00C90D70" w:rsidRDefault="002F69B7" w:rsidP="002F69B7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90D70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4D84DF4C" w14:textId="77777777" w:rsidR="002F69B7" w:rsidRDefault="002F69B7" w:rsidP="002F69B7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C90D70"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 округа «город Ирбит» Свердловской области «Детский сад № 23»</w:t>
      </w:r>
    </w:p>
    <w:p w14:paraId="7D77447E" w14:textId="77777777" w:rsidR="002F69B7" w:rsidRDefault="002F69B7" w:rsidP="002F69B7">
      <w:pPr>
        <w:tabs>
          <w:tab w:val="left" w:pos="284"/>
        </w:tabs>
        <w:spacing w:after="0" w:line="240" w:lineRule="auto"/>
        <w:ind w:left="-567"/>
        <w:jc w:val="right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14:paraId="638B8677" w14:textId="3738EE82" w:rsidR="002F69B7" w:rsidRDefault="00CE5A90" w:rsidP="002F69B7">
      <w:pPr>
        <w:tabs>
          <w:tab w:val="left" w:pos="284"/>
        </w:tabs>
        <w:spacing w:after="0" w:line="240" w:lineRule="auto"/>
        <w:ind w:left="-567"/>
        <w:jc w:val="right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color w:val="002060"/>
          <w:sz w:val="24"/>
          <w:szCs w:val="24"/>
        </w:rPr>
        <w:t>Музыкальный</w:t>
      </w:r>
      <w:r w:rsidR="002F69B7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руководитель:</w:t>
      </w:r>
    </w:p>
    <w:p w14:paraId="28BD40CC" w14:textId="371E6A81" w:rsidR="002F69B7" w:rsidRPr="001462E4" w:rsidRDefault="002F69B7" w:rsidP="00CE5A90">
      <w:pPr>
        <w:tabs>
          <w:tab w:val="left" w:pos="284"/>
        </w:tabs>
        <w:spacing w:after="0" w:line="240" w:lineRule="auto"/>
        <w:ind w:left="-567"/>
        <w:jc w:val="right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color w:val="002060"/>
          <w:sz w:val="24"/>
          <w:szCs w:val="24"/>
        </w:rPr>
        <w:t>Бахтина Т.М.</w:t>
      </w:r>
    </w:p>
    <w:p w14:paraId="3F59B78E" w14:textId="24E89E1F" w:rsidR="00CE5A90" w:rsidRPr="00CE5A90" w:rsidRDefault="002F69B7" w:rsidP="0017218D">
      <w:pPr>
        <w:spacing w:after="0" w:line="240" w:lineRule="auto"/>
        <w:ind w:left="-567"/>
        <w:jc w:val="center"/>
        <w:rPr>
          <w:rFonts w:ascii="Georgia" w:hAnsi="Georgia" w:cs="Times New Roman"/>
          <w:b/>
          <w:color w:val="FF0000"/>
          <w:sz w:val="32"/>
          <w:szCs w:val="32"/>
        </w:rPr>
      </w:pPr>
      <w:r w:rsidRPr="002F69B7">
        <w:rPr>
          <w:rFonts w:ascii="Georgia" w:hAnsi="Georgia" w:cs="Times New Roman"/>
          <w:b/>
          <w:color w:val="FF0000"/>
          <w:sz w:val="32"/>
          <w:szCs w:val="32"/>
        </w:rPr>
        <w:t>«Ярмарка в детском саду!»</w:t>
      </w:r>
    </w:p>
    <w:p w14:paraId="6FE3953B" w14:textId="6B5E6E3F" w:rsidR="00CE5A90" w:rsidRPr="0017218D" w:rsidRDefault="00CE5A90" w:rsidP="00CE5A90">
      <w:pPr>
        <w:spacing w:after="0" w:line="240" w:lineRule="auto"/>
        <w:ind w:left="-567"/>
        <w:jc w:val="center"/>
        <w:rPr>
          <w:rFonts w:ascii="Georgia" w:hAnsi="Georgia" w:cs="Times New Roman"/>
          <w:bCs/>
          <w:i/>
          <w:iCs/>
          <w:color w:val="FF0000"/>
          <w:sz w:val="28"/>
          <w:szCs w:val="28"/>
        </w:rPr>
      </w:pPr>
      <w:r w:rsidRPr="0017218D">
        <w:rPr>
          <w:rFonts w:ascii="Georgia" w:hAnsi="Georgia" w:cs="Times New Roman"/>
          <w:bCs/>
          <w:i/>
          <w:iCs/>
          <w:color w:val="FF0000"/>
          <w:sz w:val="28"/>
          <w:szCs w:val="28"/>
        </w:rPr>
        <w:t>Ярмарка! Ярмарка! Удалая ярмарка!</w:t>
      </w:r>
    </w:p>
    <w:p w14:paraId="08E0DFB0" w14:textId="77777777" w:rsidR="00CE5A90" w:rsidRPr="0017218D" w:rsidRDefault="00CE5A90" w:rsidP="00CE5A90">
      <w:pPr>
        <w:spacing w:after="0" w:line="240" w:lineRule="auto"/>
        <w:ind w:left="-567"/>
        <w:jc w:val="center"/>
        <w:rPr>
          <w:rFonts w:ascii="Georgia" w:hAnsi="Georgia" w:cs="Times New Roman"/>
          <w:bCs/>
          <w:i/>
          <w:iCs/>
          <w:color w:val="FF0000"/>
          <w:sz w:val="28"/>
          <w:szCs w:val="28"/>
        </w:rPr>
      </w:pPr>
      <w:r w:rsidRPr="0017218D">
        <w:rPr>
          <w:rFonts w:ascii="Georgia" w:hAnsi="Georgia" w:cs="Times New Roman"/>
          <w:bCs/>
          <w:i/>
          <w:iCs/>
          <w:color w:val="FF0000"/>
          <w:sz w:val="28"/>
          <w:szCs w:val="28"/>
        </w:rPr>
        <w:t>Что душа твоя желает - Всё на ярмарке найдешь!</w:t>
      </w:r>
    </w:p>
    <w:p w14:paraId="14B1CEE4" w14:textId="57A69F24" w:rsidR="00CE5A90" w:rsidRDefault="00CE5A90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i/>
          <w:iCs/>
          <w:color w:val="FF0000"/>
          <w:sz w:val="28"/>
          <w:szCs w:val="28"/>
        </w:rPr>
      </w:pPr>
      <w:r w:rsidRPr="0017218D">
        <w:rPr>
          <w:rFonts w:ascii="Georgia" w:hAnsi="Georgia" w:cs="Times New Roman"/>
          <w:bCs/>
          <w:i/>
          <w:iCs/>
          <w:color w:val="FF0000"/>
          <w:sz w:val="28"/>
          <w:szCs w:val="28"/>
        </w:rPr>
        <w:t>Всяк подарки выбирает, без покупки не уйдешь!</w:t>
      </w:r>
    </w:p>
    <w:p w14:paraId="2E341088" w14:textId="77777777" w:rsidR="00245FF7" w:rsidRPr="0017218D" w:rsidRDefault="00245FF7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i/>
          <w:iCs/>
          <w:color w:val="FF0000"/>
          <w:sz w:val="28"/>
          <w:szCs w:val="28"/>
        </w:rPr>
      </w:pPr>
    </w:p>
    <w:p w14:paraId="6F5F9C2D" w14:textId="77777777" w:rsidR="00A32F63" w:rsidRDefault="00CE5A90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  <w:r w:rsidRPr="00CE5A90">
        <w:rPr>
          <w:rFonts w:ascii="Georgia" w:hAnsi="Georgia" w:cs="Times New Roman"/>
          <w:bCs/>
          <w:color w:val="FF0000"/>
          <w:sz w:val="28"/>
          <w:szCs w:val="28"/>
        </w:rPr>
        <w:t>Ярмарка – весёлое, живое представление, традиционное для Ирбита событие, основанное на исторических традициях, вновь стало большим праздником! Из разных уголков страны съезжаются торговцы, ремесленники для продажи и демонстрации своих товаров - сувениров, поделок, одежды, обуви, украшений, мёда, сельхозпродукции!</w:t>
      </w:r>
    </w:p>
    <w:p w14:paraId="7380C776" w14:textId="5801A7B7" w:rsidR="00A32F63" w:rsidRDefault="00CE5A90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  <w:r w:rsidRPr="00A32F63">
        <w:rPr>
          <w:rFonts w:ascii="Georgia" w:hAnsi="Georgia" w:cs="Times New Roman"/>
          <w:b/>
          <w:color w:val="FF0000"/>
          <w:sz w:val="28"/>
          <w:szCs w:val="28"/>
        </w:rPr>
        <w:t>11 августа</w:t>
      </w:r>
      <w:r w:rsidRPr="00CE5A90">
        <w:rPr>
          <w:rFonts w:ascii="Georgia" w:hAnsi="Georgia" w:cs="Times New Roman"/>
          <w:bCs/>
          <w:color w:val="FF0000"/>
          <w:sz w:val="28"/>
          <w:szCs w:val="28"/>
        </w:rPr>
        <w:t xml:space="preserve">, в нашем детском саду праздник – </w:t>
      </w:r>
      <w:r w:rsidRPr="00A32F63">
        <w:rPr>
          <w:rFonts w:ascii="Georgia" w:hAnsi="Georgia" w:cs="Times New Roman"/>
          <w:bCs/>
          <w:i/>
          <w:iCs/>
          <w:color w:val="FF0000"/>
          <w:sz w:val="28"/>
          <w:szCs w:val="28"/>
        </w:rPr>
        <w:t>«Ирбитская Ярмарка»!</w:t>
      </w:r>
      <w:r w:rsidRPr="00CE5A90">
        <w:rPr>
          <w:rFonts w:ascii="Georgia" w:hAnsi="Georgia" w:cs="Times New Roman"/>
          <w:bCs/>
          <w:color w:val="FF0000"/>
          <w:sz w:val="28"/>
          <w:szCs w:val="28"/>
        </w:rPr>
        <w:t xml:space="preserve"> С самого утра </w:t>
      </w:r>
      <w:r w:rsidR="00A32F63">
        <w:rPr>
          <w:rFonts w:ascii="Georgia" w:hAnsi="Georgia" w:cs="Times New Roman"/>
          <w:bCs/>
          <w:color w:val="FF0000"/>
          <w:sz w:val="28"/>
          <w:szCs w:val="28"/>
        </w:rPr>
        <w:t>и</w:t>
      </w:r>
      <w:r w:rsidR="00A32F63" w:rsidRPr="00CE5A90">
        <w:rPr>
          <w:rFonts w:ascii="Georgia" w:hAnsi="Georgia" w:cs="Times New Roman"/>
          <w:bCs/>
          <w:color w:val="FF0000"/>
          <w:sz w:val="28"/>
          <w:szCs w:val="28"/>
        </w:rPr>
        <w:t xml:space="preserve">грала веселая ярмарочная музыка, </w:t>
      </w:r>
      <w:r w:rsidRPr="00CE5A90">
        <w:rPr>
          <w:rFonts w:ascii="Georgia" w:hAnsi="Georgia" w:cs="Times New Roman"/>
          <w:bCs/>
          <w:color w:val="FF0000"/>
          <w:sz w:val="28"/>
          <w:szCs w:val="28"/>
        </w:rPr>
        <w:t>праздничную атмосферу поддержала бойкая торговля. Дети</w:t>
      </w:r>
      <w:r w:rsidR="00A32F63">
        <w:rPr>
          <w:rFonts w:ascii="Georgia" w:hAnsi="Georgia" w:cs="Times New Roman"/>
          <w:bCs/>
          <w:color w:val="FF0000"/>
          <w:sz w:val="28"/>
          <w:szCs w:val="28"/>
        </w:rPr>
        <w:t xml:space="preserve"> </w:t>
      </w:r>
      <w:r w:rsidRPr="00CE5A90">
        <w:rPr>
          <w:rFonts w:ascii="Georgia" w:hAnsi="Georgia" w:cs="Times New Roman"/>
          <w:bCs/>
          <w:color w:val="FF0000"/>
          <w:sz w:val="28"/>
          <w:szCs w:val="28"/>
        </w:rPr>
        <w:t xml:space="preserve">зазывали покупателей и продавали товар, сделанный руками юных умельцев, родителей и опытных мастеров «Звёздочки». </w:t>
      </w:r>
    </w:p>
    <w:p w14:paraId="33055AC8" w14:textId="7C7C6781" w:rsidR="0017218D" w:rsidRDefault="0017218D" w:rsidP="0017218D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122366EA" wp14:editId="066DD64C">
            <wp:simplePos x="0" y="0"/>
            <wp:positionH relativeFrom="column">
              <wp:posOffset>-330228</wp:posOffset>
            </wp:positionH>
            <wp:positionV relativeFrom="paragraph">
              <wp:posOffset>176806</wp:posOffset>
            </wp:positionV>
            <wp:extent cx="2926080" cy="1645920"/>
            <wp:effectExtent l="171450" t="171450" r="369570" b="373380"/>
            <wp:wrapTight wrapText="bothSides">
              <wp:wrapPolygon edited="0">
                <wp:start x="563" y="-2250"/>
                <wp:lineTo x="-1266" y="-1750"/>
                <wp:lineTo x="-1266" y="22500"/>
                <wp:lineTo x="984" y="26250"/>
                <wp:lineTo x="21797" y="26250"/>
                <wp:lineTo x="21938" y="25750"/>
                <wp:lineTo x="24188" y="22500"/>
                <wp:lineTo x="24188" y="2250"/>
                <wp:lineTo x="22500" y="-1500"/>
                <wp:lineTo x="22359" y="-2250"/>
                <wp:lineTo x="563" y="-225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64" b="24295"/>
                    <a:stretch/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BAE92" w14:textId="2FC8345F" w:rsidR="00A32F63" w:rsidRDefault="00245FF7" w:rsidP="0017218D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545A0824" wp14:editId="35662D31">
            <wp:simplePos x="0" y="0"/>
            <wp:positionH relativeFrom="column">
              <wp:posOffset>-1873885</wp:posOffset>
            </wp:positionH>
            <wp:positionV relativeFrom="paragraph">
              <wp:posOffset>1833245</wp:posOffset>
            </wp:positionV>
            <wp:extent cx="4679315" cy="3509645"/>
            <wp:effectExtent l="171450" t="171450" r="387985" b="376555"/>
            <wp:wrapTight wrapText="bothSides">
              <wp:wrapPolygon edited="0">
                <wp:start x="352" y="-1055"/>
                <wp:lineTo x="-791" y="-821"/>
                <wp:lineTo x="-791" y="22042"/>
                <wp:lineTo x="616" y="23566"/>
                <wp:lineTo x="616" y="23800"/>
                <wp:lineTo x="21808" y="23800"/>
                <wp:lineTo x="21896" y="23566"/>
                <wp:lineTo x="23215" y="21807"/>
                <wp:lineTo x="23303" y="1055"/>
                <wp:lineTo x="22248" y="-703"/>
                <wp:lineTo x="22160" y="-1055"/>
                <wp:lineTo x="352" y="-105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50964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A90" w:rsidRPr="00CE5A90">
        <w:rPr>
          <w:rFonts w:ascii="Georgia" w:hAnsi="Georgia" w:cs="Times New Roman"/>
          <w:bCs/>
          <w:color w:val="FF0000"/>
          <w:sz w:val="28"/>
          <w:szCs w:val="28"/>
        </w:rPr>
        <w:t>Полянка у детского сада украшена по ярмарочному изыскано: яркие платки, бусы, расписная посуда, шкатулки с украшениями, разнообразные сувениры и музыкальные инструменты, самовар с баранками, яблочки!</w:t>
      </w:r>
    </w:p>
    <w:p w14:paraId="1A58BA99" w14:textId="70E22C3E" w:rsidR="00A32F63" w:rsidRDefault="00A32F63" w:rsidP="00A32F63">
      <w:pPr>
        <w:spacing w:after="0" w:line="240" w:lineRule="auto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44FB6381" w14:textId="4FB76DF0" w:rsidR="0017218D" w:rsidRDefault="0017218D" w:rsidP="00A32F63">
      <w:pPr>
        <w:spacing w:after="0" w:line="240" w:lineRule="auto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75BC42C7" w14:textId="441D0B75" w:rsidR="0017218D" w:rsidRDefault="0017218D" w:rsidP="00A32F63">
      <w:pPr>
        <w:spacing w:after="0" w:line="240" w:lineRule="auto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7DF43205" w14:textId="34544C9E" w:rsidR="0017218D" w:rsidRDefault="0017218D" w:rsidP="00A32F63">
      <w:pPr>
        <w:spacing w:after="0" w:line="240" w:lineRule="auto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210C2051" w14:textId="694091E0" w:rsidR="0017218D" w:rsidRDefault="0017218D" w:rsidP="00A32F63">
      <w:pPr>
        <w:spacing w:after="0" w:line="240" w:lineRule="auto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6D291F08" w14:textId="014A73D7" w:rsidR="0017218D" w:rsidRDefault="0017218D" w:rsidP="00A32F63">
      <w:pPr>
        <w:spacing w:after="0" w:line="240" w:lineRule="auto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3909CF2F" w14:textId="261FAA71" w:rsidR="0017218D" w:rsidRDefault="0017218D" w:rsidP="00A32F63">
      <w:pPr>
        <w:spacing w:after="0" w:line="240" w:lineRule="auto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5B722D11" w14:textId="786D5062" w:rsidR="0017218D" w:rsidRDefault="0017218D" w:rsidP="00A32F63">
      <w:pPr>
        <w:spacing w:after="0" w:line="240" w:lineRule="auto"/>
        <w:ind w:left="-567" w:firstLine="567"/>
        <w:jc w:val="both"/>
        <w:rPr>
          <w:noProof/>
        </w:rPr>
      </w:pPr>
    </w:p>
    <w:p w14:paraId="68173B0A" w14:textId="36709E44" w:rsidR="0017218D" w:rsidRDefault="0017218D" w:rsidP="00A32F63">
      <w:pPr>
        <w:spacing w:after="0" w:line="240" w:lineRule="auto"/>
        <w:ind w:left="-567" w:firstLine="567"/>
        <w:jc w:val="both"/>
        <w:rPr>
          <w:noProof/>
        </w:rPr>
      </w:pPr>
    </w:p>
    <w:p w14:paraId="067A6AC1" w14:textId="7790FBAE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049C98C9" w14:textId="79BA6826" w:rsidR="0017218D" w:rsidRDefault="0017218D" w:rsidP="0017218D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DBFF7E6" wp14:editId="1B4C2A23">
            <wp:simplePos x="0" y="0"/>
            <wp:positionH relativeFrom="column">
              <wp:posOffset>-444721</wp:posOffset>
            </wp:positionH>
            <wp:positionV relativeFrom="paragraph">
              <wp:posOffset>-425892</wp:posOffset>
            </wp:positionV>
            <wp:extent cx="3689985" cy="2767965"/>
            <wp:effectExtent l="171450" t="171450" r="386715" b="375285"/>
            <wp:wrapTight wrapText="bothSides">
              <wp:wrapPolygon edited="0">
                <wp:start x="446" y="-1338"/>
                <wp:lineTo x="-1004" y="-1041"/>
                <wp:lineTo x="-1004" y="22150"/>
                <wp:lineTo x="-781" y="22893"/>
                <wp:lineTo x="669" y="24083"/>
                <wp:lineTo x="781" y="24380"/>
                <wp:lineTo x="21856" y="24380"/>
                <wp:lineTo x="21968" y="24083"/>
                <wp:lineTo x="23529" y="22893"/>
                <wp:lineTo x="23752" y="20366"/>
                <wp:lineTo x="23752" y="1338"/>
                <wp:lineTo x="22414" y="-892"/>
                <wp:lineTo x="22303" y="-1338"/>
                <wp:lineTo x="446" y="-133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76796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18D">
        <w:rPr>
          <w:rFonts w:ascii="Georgia" w:hAnsi="Georgia" w:cs="Times New Roman"/>
          <w:bCs/>
          <w:color w:val="FF0000"/>
          <w:sz w:val="28"/>
          <w:szCs w:val="28"/>
        </w:rPr>
        <w:t xml:space="preserve"> </w:t>
      </w:r>
      <w:r w:rsidRPr="00CE5A90">
        <w:rPr>
          <w:rFonts w:ascii="Georgia" w:hAnsi="Georgia" w:cs="Times New Roman"/>
          <w:bCs/>
          <w:color w:val="FF0000"/>
          <w:sz w:val="28"/>
          <w:szCs w:val="28"/>
        </w:rPr>
        <w:t>Ярким было и выступление сотрудников детского сада, которые представили номер «Ложечки Ирбитские»!</w:t>
      </w:r>
      <w:r>
        <w:rPr>
          <w:rFonts w:ascii="Georgia" w:hAnsi="Georgia" w:cs="Times New Roman"/>
          <w:bCs/>
          <w:color w:val="FF0000"/>
          <w:sz w:val="28"/>
          <w:szCs w:val="28"/>
        </w:rPr>
        <w:t xml:space="preserve"> </w:t>
      </w:r>
    </w:p>
    <w:p w14:paraId="359CD41C" w14:textId="116836FC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05E9468A" w14:textId="4753AB86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027D59F8" w14:textId="5922BC49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249E11DD" w14:textId="0471D855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2C3119AB" w14:textId="7109886B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465CEDF6" w14:textId="50651D25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4E973E68" w14:textId="02FC42E2" w:rsidR="0017218D" w:rsidRDefault="0017218D" w:rsidP="0017218D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43B307D" wp14:editId="311DDBE1">
            <wp:simplePos x="0" y="0"/>
            <wp:positionH relativeFrom="column">
              <wp:posOffset>-1361633</wp:posOffset>
            </wp:positionH>
            <wp:positionV relativeFrom="paragraph">
              <wp:posOffset>509878</wp:posOffset>
            </wp:positionV>
            <wp:extent cx="3800834" cy="2851183"/>
            <wp:effectExtent l="171450" t="171450" r="390525" b="387350"/>
            <wp:wrapTight wrapText="bothSides">
              <wp:wrapPolygon edited="0">
                <wp:start x="433" y="-1299"/>
                <wp:lineTo x="-974" y="-1010"/>
                <wp:lineTo x="-974" y="22225"/>
                <wp:lineTo x="758" y="24390"/>
                <wp:lineTo x="21871" y="24390"/>
                <wp:lineTo x="21979" y="24102"/>
                <wp:lineTo x="23603" y="22225"/>
                <wp:lineTo x="23711" y="1299"/>
                <wp:lineTo x="22412" y="-866"/>
                <wp:lineTo x="22304" y="-1299"/>
                <wp:lineTo x="433" y="-129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34" cy="2851183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829C" w14:textId="77777777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7734C2A9" w14:textId="3FCD95ED" w:rsidR="00A32F63" w:rsidRDefault="00CE5A90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  <w:r w:rsidRPr="00CE5A90">
        <w:rPr>
          <w:rFonts w:ascii="Georgia" w:hAnsi="Georgia" w:cs="Times New Roman"/>
          <w:bCs/>
          <w:color w:val="FF0000"/>
          <w:sz w:val="28"/>
          <w:szCs w:val="28"/>
        </w:rPr>
        <w:t xml:space="preserve">Все дети стали участниками весёлого ярмарочного праздника! Выходили ребята – торговцы, представляли свой товар, расхваливали да предлагали купить...С задором дети играли на расписных ложках, водили хороводы, танцевали с платочками, инсценировали песни, плясали, играли со скоморохами! </w:t>
      </w:r>
    </w:p>
    <w:p w14:paraId="78C441E6" w14:textId="2C19DDFE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3CAD4238" w14:textId="1988F1ED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667FC0B3" w14:textId="4E1079D4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691E9BF2" w14:textId="7766338F" w:rsidR="0017218D" w:rsidRDefault="0017218D" w:rsidP="00A32F63">
      <w:pPr>
        <w:spacing w:after="0" w:line="240" w:lineRule="auto"/>
        <w:ind w:left="-567" w:firstLine="567"/>
        <w:jc w:val="both"/>
        <w:rPr>
          <w:rFonts w:ascii="Georgia" w:hAnsi="Georgia" w:cs="Times New Roman"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4246072" wp14:editId="506D7CFA">
            <wp:simplePos x="0" y="0"/>
            <wp:positionH relativeFrom="column">
              <wp:posOffset>-467995</wp:posOffset>
            </wp:positionH>
            <wp:positionV relativeFrom="paragraph">
              <wp:posOffset>-211455</wp:posOffset>
            </wp:positionV>
            <wp:extent cx="2763520" cy="2072640"/>
            <wp:effectExtent l="171450" t="171450" r="379730" b="384810"/>
            <wp:wrapTight wrapText="bothSides">
              <wp:wrapPolygon edited="0">
                <wp:start x="596" y="-1787"/>
                <wp:lineTo x="-1340" y="-1390"/>
                <wp:lineTo x="-1340" y="22434"/>
                <wp:lineTo x="-596" y="24022"/>
                <wp:lineTo x="893" y="25015"/>
                <wp:lineTo x="1042" y="25412"/>
                <wp:lineTo x="21888" y="25412"/>
                <wp:lineTo x="22037" y="25015"/>
                <wp:lineTo x="23675" y="24022"/>
                <wp:lineTo x="24419" y="21044"/>
                <wp:lineTo x="24419" y="1787"/>
                <wp:lineTo x="22632" y="-1191"/>
                <wp:lineTo x="22483" y="-1787"/>
                <wp:lineTo x="596" y="-178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D3762" w14:textId="3DC0DCFB" w:rsidR="0017218D" w:rsidRDefault="00CE5A90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  <w:r w:rsidRPr="00CE5A90">
        <w:rPr>
          <w:rFonts w:ascii="Georgia" w:hAnsi="Georgia" w:cs="Times New Roman"/>
          <w:bCs/>
          <w:color w:val="FF0000"/>
          <w:sz w:val="28"/>
          <w:szCs w:val="28"/>
        </w:rPr>
        <w:t xml:space="preserve">В завершении гулянья все получили сладкое угощение! </w:t>
      </w:r>
    </w:p>
    <w:p w14:paraId="71F27FC9" w14:textId="7F1D3901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1F20C64A" w14:textId="6EEE560E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58CF65A5" w14:textId="640D8880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763A7B0D" w14:textId="77777777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769A1E9E" w14:textId="77777777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521892FD" w14:textId="77777777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0B39C097" w14:textId="77777777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6AE31701" w14:textId="77777777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1AB3C49A" w14:textId="77777777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340BB28D" w14:textId="77777777" w:rsidR="0017218D" w:rsidRDefault="0017218D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55550256" w14:textId="77777777" w:rsidR="00F05F0A" w:rsidRDefault="00F05F0A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</w:p>
    <w:p w14:paraId="5ED8F028" w14:textId="6FC435E8" w:rsidR="002F69B7" w:rsidRPr="00CE5A90" w:rsidRDefault="00CE5A90" w:rsidP="0017218D">
      <w:pPr>
        <w:spacing w:after="0" w:line="240" w:lineRule="auto"/>
        <w:ind w:left="-567"/>
        <w:jc w:val="center"/>
        <w:rPr>
          <w:rFonts w:ascii="Georgia" w:hAnsi="Georgia" w:cs="Times New Roman"/>
          <w:bCs/>
          <w:color w:val="FF0000"/>
          <w:sz w:val="28"/>
          <w:szCs w:val="28"/>
        </w:rPr>
      </w:pPr>
      <w:bookmarkStart w:id="0" w:name="_GoBack"/>
      <w:bookmarkEnd w:id="0"/>
      <w:r w:rsidRPr="00CE5A90">
        <w:rPr>
          <w:rFonts w:ascii="Georgia" w:hAnsi="Georgia" w:cs="Times New Roman"/>
          <w:bCs/>
          <w:color w:val="FF0000"/>
          <w:sz w:val="28"/>
          <w:szCs w:val="28"/>
        </w:rPr>
        <w:t>А будущие первоклассники получили ещё подарки и пожелания успехов!</w:t>
      </w:r>
    </w:p>
    <w:sectPr w:rsidR="002F69B7" w:rsidRPr="00CE5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570"/>
    <w:rsid w:val="0017218D"/>
    <w:rsid w:val="00245FF7"/>
    <w:rsid w:val="002F69B7"/>
    <w:rsid w:val="003764C4"/>
    <w:rsid w:val="006C1570"/>
    <w:rsid w:val="00A32F63"/>
    <w:rsid w:val="00CE5A90"/>
    <w:rsid w:val="00F0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  <o:colormenu v:ext="edit" fillcolor="#fcf"/>
    </o:shapedefaults>
    <o:shapelayout v:ext="edit">
      <o:idmap v:ext="edit" data="1"/>
    </o:shapelayout>
  </w:shapeDefaults>
  <w:decimalSymbol w:val=","/>
  <w:listSeparator w:val=";"/>
  <w14:docId w14:val="7208CDD5"/>
  <w15:docId w15:val="{E6C7603E-89CE-4AD7-A91A-07CA6F08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образованием ГО город Ирбит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Бахтин Егор</cp:lastModifiedBy>
  <cp:revision>4</cp:revision>
  <dcterms:created xsi:type="dcterms:W3CDTF">2025-08-22T03:28:00Z</dcterms:created>
  <dcterms:modified xsi:type="dcterms:W3CDTF">2025-08-25T14:58:00Z</dcterms:modified>
</cp:coreProperties>
</file>